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B23" w14:textId="77777777" w:rsidR="007A02EA" w:rsidRDefault="007A02EA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</w:rPr>
      </w:pPr>
    </w:p>
    <w:p w14:paraId="191730D2" w14:textId="77777777" w:rsidR="007A02EA" w:rsidRDefault="001027CE">
      <w:pPr>
        <w:widowControl w:val="0"/>
        <w:spacing w:after="0" w:line="240" w:lineRule="auto"/>
        <w:ind w:left="841" w:right="90" w:firstLine="1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FORMULARIO I</w:t>
      </w:r>
    </w:p>
    <w:p w14:paraId="29B8971F" w14:textId="77777777" w:rsidR="007A02EA" w:rsidRDefault="001027CE">
      <w:pPr>
        <w:widowControl w:val="0"/>
        <w:spacing w:after="0" w:line="240" w:lineRule="auto"/>
        <w:ind w:left="841" w:right="90" w:firstLine="19"/>
        <w:jc w:val="center"/>
        <w:rPr>
          <w:rFonts w:ascii="Arial" w:eastAsia="Arial" w:hAnsi="Arial" w:cs="Arial"/>
          <w:b/>
          <w:color w:val="6600CC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PRESENTACIÓN DE PROYECTO</w:t>
      </w:r>
    </w:p>
    <w:p w14:paraId="298A5365" w14:textId="77777777" w:rsidR="007A02EA" w:rsidRDefault="007A02EA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color w:val="6600CC"/>
          <w:sz w:val="20"/>
          <w:szCs w:val="20"/>
        </w:rPr>
      </w:pPr>
    </w:p>
    <w:p w14:paraId="3AAE24B1" w14:textId="77777777" w:rsidR="007A02EA" w:rsidRDefault="007A02EA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color w:val="6600CC"/>
          <w:sz w:val="20"/>
          <w:szCs w:val="20"/>
        </w:rPr>
      </w:pPr>
    </w:p>
    <w:p w14:paraId="45C27813" w14:textId="77777777" w:rsidR="007A02EA" w:rsidRDefault="001027CE">
      <w:pPr>
        <w:widowControl w:val="0"/>
        <w:spacing w:after="0" w:line="240" w:lineRule="auto"/>
        <w:ind w:left="841" w:right="90" w:firstLine="9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1.  Persona Física   </w:t>
      </w:r>
      <w:r>
        <w:rPr>
          <w:rFonts w:ascii="Figtree" w:eastAsia="Figtree" w:hAnsi="Figtree" w:cs="Figtree"/>
          <w:b/>
          <w:noProof/>
          <w:sz w:val="20"/>
          <w:szCs w:val="20"/>
        </w:rPr>
        <w:drawing>
          <wp:inline distT="0" distB="0" distL="0" distR="0" wp14:anchorId="10E8543D" wp14:editId="3BF455B8">
            <wp:extent cx="171450" cy="17145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543EC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38B9877" w14:textId="77777777" w:rsidR="007A02EA" w:rsidRDefault="001027CE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2. Título del proyecto:</w:t>
      </w:r>
    </w:p>
    <w:p w14:paraId="3D64DE01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</w:p>
    <w:tbl>
      <w:tblPr>
        <w:tblStyle w:val="a"/>
        <w:tblW w:w="9720" w:type="dxa"/>
        <w:tblInd w:w="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7A02EA" w14:paraId="29CC373D" w14:textId="77777777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9EDC" w14:textId="77777777" w:rsidR="007A02EA" w:rsidRDefault="007A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</w:p>
        </w:tc>
      </w:tr>
    </w:tbl>
    <w:p w14:paraId="1A6FE66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51E766BE" w14:textId="77777777" w:rsidR="007A02EA" w:rsidRDefault="001027CE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6"/>
          <w:szCs w:val="16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3. Modalidades para postulación: </w:t>
      </w:r>
      <w:r>
        <w:rPr>
          <w:rFonts w:ascii="Figtree" w:eastAsia="Figtree" w:hAnsi="Figtree" w:cs="Figtree"/>
          <w:sz w:val="16"/>
          <w:szCs w:val="16"/>
        </w:rPr>
        <w:t>(Marcar solo una)</w:t>
      </w:r>
    </w:p>
    <w:p w14:paraId="355D78F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6"/>
          <w:szCs w:val="16"/>
        </w:rPr>
      </w:pPr>
    </w:p>
    <w:p w14:paraId="5DF76650" w14:textId="77777777" w:rsidR="007A02EA" w:rsidRDefault="001027C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0"/>
        <w:jc w:val="both"/>
        <w:rPr>
          <w:rFonts w:ascii="Figtree" w:eastAsia="Figtree" w:hAnsi="Figtree" w:cs="Figtree"/>
          <w:color w:val="000000"/>
          <w:sz w:val="20"/>
          <w:szCs w:val="20"/>
        </w:rPr>
      </w:pPr>
      <w:r>
        <w:rPr>
          <w:rFonts w:ascii="Figtree" w:eastAsia="Figtree" w:hAnsi="Figtree" w:cs="Figtree"/>
          <w:color w:val="000000"/>
          <w:sz w:val="20"/>
          <w:szCs w:val="20"/>
        </w:rPr>
        <w:t>Fomento de la lectura, escritura y oralidad de los pueblos indígenas</w:t>
      </w:r>
      <w:r>
        <w:rPr>
          <w:rFonts w:ascii="Figtree" w:eastAsia="Figtree" w:hAnsi="Figtree" w:cs="Figtree"/>
          <w:color w:val="000000"/>
          <w:sz w:val="20"/>
          <w:szCs w:val="20"/>
        </w:rPr>
        <w:tab/>
      </w:r>
      <w:r>
        <w:rPr>
          <w:rFonts w:ascii="Figtree" w:eastAsia="Figtree" w:hAnsi="Figtree" w:cs="Figtree"/>
          <w:color w:val="000000"/>
          <w:sz w:val="20"/>
          <w:szCs w:val="20"/>
        </w:rPr>
        <w:tab/>
      </w:r>
    </w:p>
    <w:p w14:paraId="771CF42F" w14:textId="7DB92AA6" w:rsidR="007A02EA" w:rsidRDefault="001027C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0"/>
        <w:jc w:val="both"/>
        <w:rPr>
          <w:rFonts w:ascii="Figtree" w:eastAsia="Figtree" w:hAnsi="Figtree" w:cs="Figtree"/>
          <w:color w:val="000000"/>
          <w:sz w:val="20"/>
          <w:szCs w:val="20"/>
        </w:rPr>
      </w:pPr>
      <w:r>
        <w:rPr>
          <w:rFonts w:ascii="Figtree" w:eastAsia="Figtree" w:hAnsi="Figtree" w:cs="Figtree"/>
          <w:color w:val="000000"/>
          <w:sz w:val="20"/>
          <w:szCs w:val="20"/>
        </w:rPr>
        <w:t>Traducción y difusión de obras nacionales a</w:t>
      </w:r>
      <w:r w:rsidR="00AF6DBE">
        <w:rPr>
          <w:rFonts w:ascii="Figtree" w:eastAsia="Figtree" w:hAnsi="Figtree" w:cs="Figtree"/>
          <w:color w:val="000000"/>
          <w:sz w:val="20"/>
          <w:szCs w:val="20"/>
        </w:rPr>
        <w:t xml:space="preserve"> lengua guaraní y </w:t>
      </w:r>
      <w:r>
        <w:rPr>
          <w:rFonts w:ascii="Figtree" w:eastAsia="Figtree" w:hAnsi="Figtree" w:cs="Figtree"/>
          <w:color w:val="000000"/>
          <w:sz w:val="20"/>
          <w:szCs w:val="20"/>
        </w:rPr>
        <w:t xml:space="preserve"> lenguas extranjeras</w:t>
      </w:r>
    </w:p>
    <w:p w14:paraId="2CD0A935" w14:textId="77777777" w:rsidR="007A02EA" w:rsidRDefault="001027C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0"/>
        <w:jc w:val="both"/>
        <w:rPr>
          <w:rFonts w:ascii="Figtree" w:eastAsia="Figtree" w:hAnsi="Figtree" w:cs="Figtree"/>
          <w:color w:val="000000"/>
          <w:sz w:val="20"/>
          <w:szCs w:val="20"/>
        </w:rPr>
      </w:pPr>
      <w:r>
        <w:rPr>
          <w:rFonts w:ascii="Figtree" w:eastAsia="Figtree" w:hAnsi="Figtree" w:cs="Figtree"/>
          <w:color w:val="000000"/>
          <w:sz w:val="20"/>
          <w:szCs w:val="20"/>
        </w:rPr>
        <w:t>Edición en formatos accesibles - Diseño Universal para el Aprendizaje (DUA)</w:t>
      </w:r>
    </w:p>
    <w:p w14:paraId="5BF83317" w14:textId="77777777" w:rsidR="007A02EA" w:rsidRDefault="001027C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0"/>
        <w:jc w:val="both"/>
        <w:rPr>
          <w:rFonts w:ascii="Figtree" w:eastAsia="Figtree" w:hAnsi="Figtree" w:cs="Figtree"/>
          <w:color w:val="000000"/>
          <w:sz w:val="20"/>
          <w:szCs w:val="20"/>
        </w:rPr>
      </w:pPr>
      <w:r>
        <w:rPr>
          <w:rFonts w:ascii="Figtree" w:eastAsia="Figtree" w:hAnsi="Figtree" w:cs="Figtree"/>
          <w:color w:val="000000"/>
          <w:sz w:val="20"/>
          <w:szCs w:val="20"/>
        </w:rPr>
        <w:t>Promoción de la lectura, escritura y la orali</w:t>
      </w:r>
      <w:r>
        <w:rPr>
          <w:rFonts w:ascii="Figtree" w:eastAsia="Figtree" w:hAnsi="Figtree" w:cs="Figtree"/>
          <w:color w:val="000000"/>
          <w:sz w:val="20"/>
          <w:szCs w:val="20"/>
        </w:rPr>
        <w:t>dad</w:t>
      </w:r>
    </w:p>
    <w:p w14:paraId="5BCCD537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5C1C9358" w14:textId="77777777" w:rsidR="007A02EA" w:rsidRDefault="001027CE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4</w:t>
      </w:r>
      <w:r>
        <w:rPr>
          <w:rFonts w:ascii="Figtree" w:eastAsia="Figtree" w:hAnsi="Figtree" w:cs="Figtree"/>
          <w:sz w:val="20"/>
          <w:szCs w:val="20"/>
        </w:rPr>
        <w:t>.</w:t>
      </w:r>
      <w:r>
        <w:rPr>
          <w:rFonts w:ascii="Figtree" w:eastAsia="Figtree" w:hAnsi="Figtree" w:cs="Figtree"/>
          <w:b/>
          <w:sz w:val="20"/>
          <w:szCs w:val="20"/>
        </w:rPr>
        <w:t xml:space="preserve"> Identificación</w:t>
      </w:r>
    </w:p>
    <w:p w14:paraId="4F4D742E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Style w:val="a0"/>
        <w:tblpPr w:leftFromText="141" w:rightFromText="141" w:vertAnchor="text" w:tblpX="870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7215"/>
      </w:tblGrid>
      <w:tr w:rsidR="007A02EA" w14:paraId="25D940C5" w14:textId="77777777">
        <w:trPr>
          <w:trHeight w:val="300"/>
        </w:trPr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6EE10D" w14:textId="77777777" w:rsidR="007A02EA" w:rsidRDefault="001027CE">
            <w:pPr>
              <w:spacing w:after="0" w:line="240" w:lineRule="auto"/>
              <w:jc w:val="both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Nombre del postulante 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C8F7B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083C036A" w14:textId="77777777">
        <w:trPr>
          <w:trHeight w:val="270"/>
        </w:trPr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968C4D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C.I. </w:t>
            </w:r>
            <w:proofErr w:type="spellStart"/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912B6F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3AB14325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5BB4EE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proofErr w:type="spellStart"/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 de RUC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8C38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63F927A7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9BD7B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Dirección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96E5C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25D8522A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32C40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Teléfonos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75736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773D4A78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4EDBF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Correo electrónico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1A614" w14:textId="77777777" w:rsidR="007A02EA" w:rsidRDefault="007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2EA" w14:paraId="04E6B694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5ECB71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Redes sociales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F6C9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1C2EF940" w14:textId="77777777">
        <w:tc>
          <w:tcPr>
            <w:tcW w:w="9735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702B1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sz w:val="16"/>
                <w:szCs w:val="16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Contactos 2</w:t>
            </w:r>
            <w:r>
              <w:rPr>
                <w:rFonts w:ascii="Figtree" w:eastAsia="Figtree" w:hAnsi="Figtree" w:cs="Figtree"/>
                <w:sz w:val="16"/>
                <w:szCs w:val="16"/>
              </w:rPr>
              <w:t xml:space="preserve"> (Obligatorio)</w:t>
            </w:r>
          </w:p>
        </w:tc>
      </w:tr>
      <w:tr w:rsidR="007A02EA" w14:paraId="4353554A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CC186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Nombres y apellidos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9112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65C85207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BCF19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C.I. </w:t>
            </w:r>
            <w:proofErr w:type="spellStart"/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4DC6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2C9023C1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FC4FD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Teléfonos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34EDB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2A101701" w14:textId="77777777">
        <w:tc>
          <w:tcPr>
            <w:tcW w:w="25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B86547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Correo electrónico</w:t>
            </w:r>
          </w:p>
        </w:tc>
        <w:tc>
          <w:tcPr>
            <w:tcW w:w="721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2172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464F4C4B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6B2EA54C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7883C75" w14:textId="77777777" w:rsidR="007A02EA" w:rsidRDefault="007A02EA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40844B6A" w14:textId="77777777" w:rsidR="007A02EA" w:rsidRDefault="007A02EA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2E4E058A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0237456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1D6EDBE3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40F647E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4331D28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696705F8" w14:textId="77777777" w:rsidR="007A02EA" w:rsidRDefault="001027CE">
      <w:pPr>
        <w:widowControl w:val="0"/>
        <w:spacing w:after="0" w:line="240" w:lineRule="auto"/>
        <w:ind w:left="1004" w:right="90" w:firstLine="435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5. Perfil del Proyecto</w:t>
      </w:r>
    </w:p>
    <w:p w14:paraId="305CF561" w14:textId="77777777" w:rsidR="007A02EA" w:rsidRDefault="007A02EA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793E4E7F" w14:textId="77777777" w:rsidR="007A02EA" w:rsidRDefault="001027CE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</w:rPr>
      </w:pPr>
      <w:r>
        <w:rPr>
          <w:rFonts w:ascii="Figtree" w:eastAsia="Figtree" w:hAnsi="Figtree" w:cs="Figtree"/>
          <w:b/>
          <w:sz w:val="20"/>
          <w:szCs w:val="20"/>
        </w:rPr>
        <w:t>Localización geográfica del proyecto</w:t>
      </w:r>
      <w:r>
        <w:rPr>
          <w:rFonts w:ascii="Figtree" w:eastAsia="Figtree" w:hAnsi="Figtree" w:cs="Figtree"/>
          <w:b/>
          <w:sz w:val="20"/>
          <w:szCs w:val="20"/>
        </w:rPr>
        <w:br/>
      </w:r>
      <w:r>
        <w:rPr>
          <w:rFonts w:ascii="Figtree" w:eastAsia="Figtree" w:hAnsi="Figtree" w:cs="Figtree"/>
          <w:sz w:val="18"/>
          <w:szCs w:val="18"/>
        </w:rPr>
        <w:t xml:space="preserve">(Ciudad / Departamento / </w:t>
      </w:r>
      <w:proofErr w:type="spellStart"/>
      <w:r>
        <w:rPr>
          <w:rFonts w:ascii="Figtree" w:eastAsia="Figtree" w:hAnsi="Figtree" w:cs="Figtree"/>
          <w:sz w:val="18"/>
          <w:szCs w:val="18"/>
        </w:rPr>
        <w:t>Cia</w:t>
      </w:r>
      <w:proofErr w:type="spellEnd"/>
      <w:r>
        <w:rPr>
          <w:rFonts w:ascii="Figtree" w:eastAsia="Figtree" w:hAnsi="Figtree" w:cs="Figtree"/>
          <w:sz w:val="18"/>
          <w:szCs w:val="18"/>
        </w:rPr>
        <w:t>)</w:t>
      </w:r>
    </w:p>
    <w:p w14:paraId="66564A2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Style w:val="a1"/>
        <w:tblpPr w:leftFromText="141" w:rightFromText="141" w:vertAnchor="text" w:tblpX="1098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</w:tblGrid>
      <w:tr w:rsidR="007A02EA" w14:paraId="293C5556" w14:textId="77777777">
        <w:trPr>
          <w:trHeight w:val="586"/>
        </w:trPr>
        <w:tc>
          <w:tcPr>
            <w:tcW w:w="942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768C43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0AA2988A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1AC2A6E0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38889074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6A1A8B01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17538F8A" w14:textId="77777777" w:rsidR="007A02EA" w:rsidRDefault="001027CE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</w:rPr>
      </w:pPr>
      <w:r>
        <w:rPr>
          <w:rFonts w:ascii="Figtree" w:eastAsia="Figtree" w:hAnsi="Figtree" w:cs="Figtree"/>
          <w:b/>
          <w:sz w:val="20"/>
          <w:szCs w:val="20"/>
        </w:rPr>
        <w:t>Descripción del proyecto:</w:t>
      </w:r>
    </w:p>
    <w:p w14:paraId="7BB6635E" w14:textId="77777777" w:rsidR="007A02EA" w:rsidRDefault="001027CE">
      <w:pPr>
        <w:widowControl w:val="0"/>
        <w:spacing w:after="0" w:line="240" w:lineRule="auto"/>
        <w:ind w:left="1440" w:right="90"/>
        <w:jc w:val="both"/>
        <w:rPr>
          <w:rFonts w:ascii="Figtree" w:eastAsia="Figtree" w:hAnsi="Figtree" w:cs="Figtree"/>
          <w:sz w:val="18"/>
          <w:szCs w:val="18"/>
        </w:rPr>
      </w:pPr>
      <w:r>
        <w:rPr>
          <w:rFonts w:ascii="Figtree" w:eastAsia="Figtree" w:hAnsi="Figtree" w:cs="Figtree"/>
          <w:sz w:val="18"/>
          <w:szCs w:val="18"/>
        </w:rPr>
        <w:t>Detallar la importancia de la realización del Proyecto. Descripción del contexto, partes involucradas, situaciones que serán abordadas, necesidades y antecedentes relevantes, entre otros.</w:t>
      </w:r>
    </w:p>
    <w:p w14:paraId="1F0EFCD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8"/>
          <w:szCs w:val="18"/>
        </w:rPr>
      </w:pPr>
    </w:p>
    <w:tbl>
      <w:tblPr>
        <w:tblStyle w:val="a2"/>
        <w:tblpPr w:leftFromText="180" w:rightFromText="180" w:topFromText="180" w:bottomFromText="180" w:vertAnchor="text" w:tblpX="1095"/>
        <w:tblW w:w="94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7A02EA" w14:paraId="49275A76" w14:textId="77777777">
        <w:trPr>
          <w:trHeight w:val="2625"/>
        </w:trPr>
        <w:tc>
          <w:tcPr>
            <w:tcW w:w="9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A3E5" w14:textId="77777777" w:rsidR="007A02EA" w:rsidRDefault="007A02EA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18"/>
                <w:szCs w:val="18"/>
              </w:rPr>
            </w:pPr>
          </w:p>
        </w:tc>
      </w:tr>
    </w:tbl>
    <w:p w14:paraId="05C64BA5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18"/>
          <w:szCs w:val="18"/>
        </w:rPr>
      </w:pPr>
    </w:p>
    <w:p w14:paraId="2350A633" w14:textId="77777777" w:rsidR="007A02EA" w:rsidRDefault="007A02EA">
      <w:pPr>
        <w:spacing w:after="0" w:line="240" w:lineRule="auto"/>
        <w:ind w:left="1440"/>
        <w:rPr>
          <w:rFonts w:ascii="Figtree" w:eastAsia="Figtree" w:hAnsi="Figtree" w:cs="Figtree"/>
          <w:b/>
          <w:sz w:val="20"/>
          <w:szCs w:val="20"/>
        </w:rPr>
      </w:pPr>
    </w:p>
    <w:p w14:paraId="6804C146" w14:textId="77777777" w:rsidR="007A02EA" w:rsidRDefault="001027CE">
      <w:pPr>
        <w:numPr>
          <w:ilvl w:val="0"/>
          <w:numId w:val="1"/>
        </w:numPr>
        <w:spacing w:after="0" w:line="240" w:lineRule="auto"/>
        <w:rPr>
          <w:rFonts w:ascii="Figtree" w:eastAsia="Figtree" w:hAnsi="Figtree" w:cs="Figtree"/>
          <w:b/>
        </w:rPr>
      </w:pPr>
      <w:r>
        <w:rPr>
          <w:rFonts w:ascii="Figtree" w:eastAsia="Figtree" w:hAnsi="Figtree" w:cs="Figtree"/>
          <w:b/>
          <w:sz w:val="20"/>
          <w:szCs w:val="20"/>
        </w:rPr>
        <w:t>Objetivos</w:t>
      </w:r>
    </w:p>
    <w:p w14:paraId="197796F7" w14:textId="77777777" w:rsidR="007A02EA" w:rsidRDefault="001027CE">
      <w:pPr>
        <w:widowControl w:val="0"/>
        <w:spacing w:after="0" w:line="240" w:lineRule="auto"/>
        <w:ind w:left="720" w:right="90" w:firstLine="720"/>
        <w:jc w:val="both"/>
        <w:rPr>
          <w:rFonts w:ascii="Figtree" w:eastAsia="Figtree" w:hAnsi="Figtree" w:cs="Figtree"/>
          <w:sz w:val="18"/>
          <w:szCs w:val="18"/>
        </w:rPr>
      </w:pPr>
      <w:r>
        <w:rPr>
          <w:rFonts w:ascii="Figtree" w:eastAsia="Figtree" w:hAnsi="Figtree" w:cs="Figtree"/>
          <w:sz w:val="18"/>
          <w:szCs w:val="18"/>
        </w:rPr>
        <w:t>Definir lo que se desea lograr con el proyecto.</w:t>
      </w:r>
    </w:p>
    <w:p w14:paraId="1BE730DD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Style w:val="a3"/>
        <w:tblpPr w:leftFromText="180" w:rightFromText="180" w:topFromText="180" w:bottomFromText="180" w:vertAnchor="text" w:tblpX="1110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7A02EA" w14:paraId="303C76D4" w14:textId="77777777">
        <w:trPr>
          <w:trHeight w:val="3795"/>
        </w:trPr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4B6E" w14:textId="77777777" w:rsidR="007A02EA" w:rsidRDefault="007A02EA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1AA781E1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72E4691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3555FA80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3E77C17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1345B83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4B8E27B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3D573FA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5ECF4238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502C36AF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4B3AB755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69816F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33B5C87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5FD842B0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06834264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496B1B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542DC7CC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B56CE06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4C2AB21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1CFFFF25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3EBE48B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BAB6185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68C8E78E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E683449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EAABE7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759D56F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Style w:val="a4"/>
        <w:tblW w:w="9435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3465"/>
        <w:gridCol w:w="3210"/>
      </w:tblGrid>
      <w:tr w:rsidR="007A02EA" w14:paraId="24A989E5" w14:textId="77777777">
        <w:tc>
          <w:tcPr>
            <w:tcW w:w="276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5E0D6B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lastRenderedPageBreak/>
              <w:t>Indicadores por objetivo</w:t>
            </w: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F3592B8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Resultados Esperados</w:t>
            </w:r>
          </w:p>
        </w:tc>
        <w:tc>
          <w:tcPr>
            <w:tcW w:w="321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4A764F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Medios de Verificación</w:t>
            </w:r>
          </w:p>
        </w:tc>
      </w:tr>
      <w:tr w:rsidR="007A02EA" w14:paraId="32670A7C" w14:textId="77777777">
        <w:tc>
          <w:tcPr>
            <w:tcW w:w="276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71BDDD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19B402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C1B67BA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6A6C31BF" w14:textId="77777777">
        <w:tc>
          <w:tcPr>
            <w:tcW w:w="276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0A0E9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ADD8A2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09937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1993AC6A" w14:textId="77777777">
        <w:tc>
          <w:tcPr>
            <w:tcW w:w="276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BD589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FC310F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2F2D9A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514A1774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27298C8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215BE9C1" w14:textId="77777777" w:rsidR="007A02EA" w:rsidRDefault="001027CE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d)   Justificar   de qué forma se espera que el proyecto beneficie a la comunidad o tenga el resultado que se espera obtener.</w:t>
      </w:r>
    </w:p>
    <w:p w14:paraId="5E235453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Style w:val="a5"/>
        <w:tblW w:w="9525" w:type="dxa"/>
        <w:tblInd w:w="10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7A02EA" w14:paraId="5E94BF78" w14:textId="77777777">
        <w:trPr>
          <w:trHeight w:val="6070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CB5F" w14:textId="77777777" w:rsidR="007A02EA" w:rsidRDefault="007A02EA">
            <w:pPr>
              <w:widowControl w:val="0"/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0B825522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208BA7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43E63B26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2780B6D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025B40A6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01CBD116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0320F5FD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2289AFD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172BA184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FE01084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51E68C0E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1497CD21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1EA52EE0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42041095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30FCE95D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14:paraId="71916854" w14:textId="77777777" w:rsidR="007A02EA" w:rsidRDefault="007A02EA">
      <w:pPr>
        <w:widowControl w:val="0"/>
        <w:spacing w:after="0" w:line="240" w:lineRule="auto"/>
        <w:ind w:right="90"/>
        <w:rPr>
          <w:rFonts w:ascii="Figtree" w:eastAsia="Figtree" w:hAnsi="Figtree" w:cs="Figtree"/>
          <w:b/>
          <w:sz w:val="20"/>
          <w:szCs w:val="20"/>
        </w:rPr>
      </w:pPr>
    </w:p>
    <w:p w14:paraId="725C4CA8" w14:textId="77777777" w:rsidR="007A02EA" w:rsidRDefault="007A02EA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</w:rPr>
      </w:pPr>
    </w:p>
    <w:p w14:paraId="59F5C9D5" w14:textId="77777777" w:rsidR="007A02EA" w:rsidRDefault="001027CE">
      <w:pPr>
        <w:widowControl w:val="0"/>
        <w:spacing w:after="0" w:line="240" w:lineRule="auto"/>
        <w:ind w:left="841" w:right="90" w:firstLine="19"/>
        <w:rPr>
          <w:rFonts w:ascii="Figtree Black" w:eastAsia="Figtree Black" w:hAnsi="Figtree Black" w:cs="Figtree Black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e) Indicar la expectativa sobre la comunidad </w:t>
      </w:r>
      <w:proofErr w:type="gramStart"/>
      <w:r>
        <w:rPr>
          <w:rFonts w:ascii="Figtree" w:eastAsia="Figtree" w:hAnsi="Figtree" w:cs="Figtree"/>
          <w:b/>
          <w:sz w:val="20"/>
          <w:szCs w:val="20"/>
        </w:rPr>
        <w:t>meta</w:t>
      </w:r>
      <w:proofErr w:type="gramEnd"/>
      <w:r>
        <w:rPr>
          <w:rFonts w:ascii="Figtree" w:eastAsia="Figtree" w:hAnsi="Figtree" w:cs="Figtree"/>
          <w:b/>
          <w:sz w:val="20"/>
          <w:szCs w:val="20"/>
        </w:rPr>
        <w:t xml:space="preserve"> así como la cantidad de beneficiarios directos e indirectos del proyecto. Datos sociodemográficos de los beneficiarios.</w:t>
      </w:r>
    </w:p>
    <w:p w14:paraId="454CD382" w14:textId="77777777" w:rsidR="007A02EA" w:rsidRDefault="001027CE">
      <w:pPr>
        <w:spacing w:after="0" w:line="240" w:lineRule="auto"/>
        <w:ind w:left="720"/>
        <w:jc w:val="both"/>
        <w:rPr>
          <w:rFonts w:ascii="Figtree" w:eastAsia="Figtree" w:hAnsi="Figtree" w:cs="Figtree"/>
          <w:color w:val="B7B7B7"/>
          <w:sz w:val="20"/>
          <w:szCs w:val="20"/>
        </w:rPr>
      </w:pPr>
      <w:r>
        <w:rPr>
          <w:rFonts w:ascii="Figtree Black" w:eastAsia="Figtree Black" w:hAnsi="Figtree Black" w:cs="Figtree Black"/>
          <w:sz w:val="20"/>
          <w:szCs w:val="20"/>
        </w:rPr>
        <w:t xml:space="preserve">   </w:t>
      </w:r>
      <w:r>
        <w:rPr>
          <w:rFonts w:ascii="Figtree" w:eastAsia="Figtree" w:hAnsi="Figtree" w:cs="Figtree"/>
          <w:color w:val="B7B7B7"/>
          <w:sz w:val="20"/>
          <w:szCs w:val="20"/>
        </w:rPr>
        <w:t>Ejemplo:</w:t>
      </w:r>
    </w:p>
    <w:p w14:paraId="2F5B07FB" w14:textId="77777777" w:rsidR="007A02EA" w:rsidRDefault="007A02EA">
      <w:pPr>
        <w:spacing w:after="0" w:line="240" w:lineRule="auto"/>
        <w:ind w:firstLine="708"/>
        <w:jc w:val="both"/>
        <w:rPr>
          <w:rFonts w:ascii="Figtree" w:eastAsia="Figtree" w:hAnsi="Figtree" w:cs="Figtree"/>
          <w:b/>
          <w:color w:val="B7B7B7"/>
          <w:sz w:val="20"/>
          <w:szCs w:val="20"/>
        </w:rPr>
      </w:pPr>
    </w:p>
    <w:tbl>
      <w:tblPr>
        <w:tblStyle w:val="a6"/>
        <w:tblW w:w="9675" w:type="dxa"/>
        <w:tblInd w:w="825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445"/>
        <w:gridCol w:w="2295"/>
        <w:gridCol w:w="2625"/>
      </w:tblGrid>
      <w:tr w:rsidR="007A02EA" w14:paraId="2B418E35" w14:textId="7777777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24DF549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 xml:space="preserve">Comunidad o </w:t>
            </w:r>
          </w:p>
          <w:p w14:paraId="13C7C7D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grupo meta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24A402B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Cantidad de beneficiarios directos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8CB340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Cantidad de be</w:t>
            </w: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neficiarios indirectos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1C55B0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Franjas etarias</w:t>
            </w:r>
          </w:p>
        </w:tc>
      </w:tr>
      <w:tr w:rsidR="007A02EA" w14:paraId="162E3691" w14:textId="7777777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CF9545C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Centro Cultural de Arte Indígena </w:t>
            </w:r>
            <w:proofErr w:type="spellStart"/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Ogwa</w:t>
            </w:r>
            <w:proofErr w:type="spellEnd"/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425FD60" w14:textId="77777777" w:rsidR="007A02EA" w:rsidRDefault="001027CE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40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762F4E" w14:textId="77777777" w:rsidR="007A02EA" w:rsidRDefault="001027CE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300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019E99" w14:textId="77777777" w:rsidR="007A02EA" w:rsidRDefault="001027CE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08 - 45 años</w:t>
            </w:r>
          </w:p>
        </w:tc>
      </w:tr>
    </w:tbl>
    <w:p w14:paraId="05F00A22" w14:textId="77777777" w:rsidR="007A02EA" w:rsidRDefault="007A02EA">
      <w:pPr>
        <w:spacing w:after="0" w:line="240" w:lineRule="auto"/>
        <w:ind w:firstLine="708"/>
        <w:jc w:val="both"/>
        <w:rPr>
          <w:rFonts w:ascii="Figtree" w:eastAsia="Figtree" w:hAnsi="Figtree" w:cs="Figtree"/>
          <w:b/>
          <w:color w:val="CCCCCC"/>
          <w:sz w:val="20"/>
          <w:szCs w:val="20"/>
        </w:rPr>
      </w:pPr>
    </w:p>
    <w:tbl>
      <w:tblPr>
        <w:tblStyle w:val="a7"/>
        <w:tblW w:w="9675" w:type="dxa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445"/>
        <w:gridCol w:w="2295"/>
        <w:gridCol w:w="2625"/>
      </w:tblGrid>
      <w:tr w:rsidR="007A02EA" w14:paraId="217FEDA6" w14:textId="77777777"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C16954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Comunidad o </w:t>
            </w:r>
          </w:p>
          <w:p w14:paraId="6AF2B772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grupo meta</w:t>
            </w: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747AE2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Cantidad de beneficiarios directos</w:t>
            </w: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9B34A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Cantidad de beneficiarios indirectos</w:t>
            </w: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3FAA9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Franjas etarias</w:t>
            </w:r>
          </w:p>
        </w:tc>
      </w:tr>
      <w:tr w:rsidR="007A02EA" w14:paraId="23352380" w14:textId="77777777">
        <w:trPr>
          <w:trHeight w:val="585"/>
        </w:trPr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CCB2C6" w14:textId="77777777" w:rsidR="007A02EA" w:rsidRDefault="007A02EA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EF33BFC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50F528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D9EBBA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0EED5871" w14:textId="77777777">
        <w:trPr>
          <w:trHeight w:val="594"/>
        </w:trPr>
        <w:tc>
          <w:tcPr>
            <w:tcW w:w="231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9FB2AD" w14:textId="77777777" w:rsidR="007A02EA" w:rsidRDefault="007A02EA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1967422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3F21BA8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A1BFE09" w14:textId="77777777" w:rsidR="007A02EA" w:rsidRDefault="007A02EA">
            <w:pPr>
              <w:widowControl w:val="0"/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4266B13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78A9F787" w14:textId="77777777" w:rsidR="007A02EA" w:rsidRDefault="007A02EA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2B89E0BE" w14:textId="77777777" w:rsidR="007A02EA" w:rsidRDefault="001027CE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f)   Cronograma y duración del proyecto</w:t>
      </w:r>
    </w:p>
    <w:p w14:paraId="637FA5AC" w14:textId="77777777" w:rsidR="007A02EA" w:rsidRDefault="001027CE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18"/>
          <w:szCs w:val="18"/>
        </w:rPr>
      </w:pPr>
      <w:r>
        <w:rPr>
          <w:rFonts w:ascii="Figtree" w:eastAsia="Figtree" w:hAnsi="Figtree" w:cs="Figtree"/>
          <w:sz w:val="18"/>
          <w:szCs w:val="18"/>
        </w:rPr>
        <w:t xml:space="preserve">                          Indicar fecha de inicio y cierre de la actividad, con el cronograma detallado del proyecto.</w:t>
      </w:r>
    </w:p>
    <w:p w14:paraId="3303B0B8" w14:textId="77777777" w:rsidR="007A02EA" w:rsidRDefault="001027CE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                        </w:t>
      </w:r>
      <w:r>
        <w:rPr>
          <w:rFonts w:ascii="Figtree" w:eastAsia="Figtree" w:hAnsi="Figtree" w:cs="Figtree"/>
          <w:color w:val="B7B7B7"/>
          <w:sz w:val="20"/>
          <w:szCs w:val="20"/>
        </w:rPr>
        <w:t>Ejemplo</w:t>
      </w:r>
    </w:p>
    <w:p w14:paraId="2F9F58A3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color w:val="B7B7B7"/>
          <w:sz w:val="20"/>
          <w:szCs w:val="20"/>
        </w:rPr>
      </w:pPr>
    </w:p>
    <w:tbl>
      <w:tblPr>
        <w:tblStyle w:val="a8"/>
        <w:tblW w:w="9735" w:type="dxa"/>
        <w:tblInd w:w="817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885"/>
        <w:gridCol w:w="870"/>
        <w:gridCol w:w="885"/>
        <w:gridCol w:w="930"/>
        <w:gridCol w:w="915"/>
        <w:gridCol w:w="1020"/>
        <w:gridCol w:w="945"/>
      </w:tblGrid>
      <w:tr w:rsidR="007A02EA" w14:paraId="570E0C5A" w14:textId="77777777">
        <w:trPr>
          <w:trHeight w:val="584"/>
        </w:trPr>
        <w:tc>
          <w:tcPr>
            <w:tcW w:w="3285" w:type="dxa"/>
            <w:shd w:val="clear" w:color="auto" w:fill="auto"/>
          </w:tcPr>
          <w:p w14:paraId="0F183E3C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 xml:space="preserve">Actividad/Mes               </w:t>
            </w:r>
          </w:p>
        </w:tc>
        <w:tc>
          <w:tcPr>
            <w:tcW w:w="885" w:type="dxa"/>
            <w:shd w:val="clear" w:color="auto" w:fill="auto"/>
          </w:tcPr>
          <w:p w14:paraId="30182F2F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1</w:t>
            </w:r>
          </w:p>
          <w:p w14:paraId="2AD6D812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JUN</w:t>
            </w:r>
          </w:p>
        </w:tc>
        <w:tc>
          <w:tcPr>
            <w:tcW w:w="870" w:type="dxa"/>
            <w:shd w:val="clear" w:color="auto" w:fill="auto"/>
          </w:tcPr>
          <w:p w14:paraId="0F2BF4A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2</w:t>
            </w:r>
          </w:p>
          <w:p w14:paraId="24552A12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JUL</w:t>
            </w:r>
          </w:p>
        </w:tc>
        <w:tc>
          <w:tcPr>
            <w:tcW w:w="885" w:type="dxa"/>
            <w:shd w:val="clear" w:color="auto" w:fill="auto"/>
          </w:tcPr>
          <w:p w14:paraId="723BBCFE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3</w:t>
            </w:r>
          </w:p>
          <w:p w14:paraId="78CE4EE9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AGO</w:t>
            </w:r>
          </w:p>
        </w:tc>
        <w:tc>
          <w:tcPr>
            <w:tcW w:w="930" w:type="dxa"/>
            <w:shd w:val="clear" w:color="auto" w:fill="auto"/>
          </w:tcPr>
          <w:p w14:paraId="1DB63D8D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4</w:t>
            </w:r>
          </w:p>
          <w:p w14:paraId="73641C44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SET</w:t>
            </w:r>
          </w:p>
        </w:tc>
        <w:tc>
          <w:tcPr>
            <w:tcW w:w="915" w:type="dxa"/>
            <w:shd w:val="clear" w:color="auto" w:fill="auto"/>
          </w:tcPr>
          <w:p w14:paraId="629D58EF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5</w:t>
            </w:r>
          </w:p>
          <w:p w14:paraId="4969A8F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OCT</w:t>
            </w:r>
          </w:p>
        </w:tc>
        <w:tc>
          <w:tcPr>
            <w:tcW w:w="1020" w:type="dxa"/>
            <w:shd w:val="clear" w:color="auto" w:fill="auto"/>
          </w:tcPr>
          <w:p w14:paraId="75839A90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6</w:t>
            </w:r>
          </w:p>
          <w:p w14:paraId="54CD852A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NOV</w:t>
            </w:r>
          </w:p>
        </w:tc>
        <w:tc>
          <w:tcPr>
            <w:tcW w:w="945" w:type="dxa"/>
            <w:shd w:val="clear" w:color="auto" w:fill="auto"/>
          </w:tcPr>
          <w:p w14:paraId="6B7A8A0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Mes 7 DIC</w:t>
            </w:r>
          </w:p>
        </w:tc>
      </w:tr>
      <w:tr w:rsidR="007A02EA" w14:paraId="6929FD30" w14:textId="77777777">
        <w:trPr>
          <w:trHeight w:val="300"/>
        </w:trPr>
        <w:tc>
          <w:tcPr>
            <w:tcW w:w="3285" w:type="dxa"/>
            <w:shd w:val="clear" w:color="auto" w:fill="auto"/>
          </w:tcPr>
          <w:p w14:paraId="50FCC26B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1-</w:t>
            </w:r>
          </w:p>
        </w:tc>
        <w:tc>
          <w:tcPr>
            <w:tcW w:w="885" w:type="dxa"/>
            <w:shd w:val="clear" w:color="auto" w:fill="auto"/>
          </w:tcPr>
          <w:p w14:paraId="0BBB6807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F92904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4B52B44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554989C6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01374202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FEBE85F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14:paraId="583E4D5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  <w:tr w:rsidR="007A02EA" w14:paraId="490F93F8" w14:textId="77777777">
        <w:trPr>
          <w:trHeight w:val="285"/>
        </w:trPr>
        <w:tc>
          <w:tcPr>
            <w:tcW w:w="3285" w:type="dxa"/>
            <w:shd w:val="clear" w:color="auto" w:fill="auto"/>
          </w:tcPr>
          <w:p w14:paraId="0AE2FA93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2-</w:t>
            </w:r>
          </w:p>
        </w:tc>
        <w:tc>
          <w:tcPr>
            <w:tcW w:w="885" w:type="dxa"/>
            <w:shd w:val="clear" w:color="auto" w:fill="auto"/>
          </w:tcPr>
          <w:p w14:paraId="40B38E9A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4372827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B02CA06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550CF8A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14:paraId="6DAC32E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228A02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14:paraId="6B94DDD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  <w:tr w:rsidR="007A02EA" w14:paraId="1F3A7F93" w14:textId="77777777">
        <w:trPr>
          <w:trHeight w:val="270"/>
        </w:trPr>
        <w:tc>
          <w:tcPr>
            <w:tcW w:w="32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75AC5C3E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>3-</w:t>
            </w:r>
          </w:p>
        </w:tc>
        <w:tc>
          <w:tcPr>
            <w:tcW w:w="8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705BBDD7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0A8EE31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26AB625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17E89427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508848E6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17618A41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</w:tcPr>
          <w:p w14:paraId="1401AC4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</w:tbl>
    <w:p w14:paraId="223D0033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tbl>
      <w:tblPr>
        <w:tblStyle w:val="a9"/>
        <w:tblW w:w="9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810"/>
        <w:gridCol w:w="810"/>
        <w:gridCol w:w="810"/>
        <w:gridCol w:w="930"/>
        <w:gridCol w:w="885"/>
        <w:gridCol w:w="780"/>
        <w:gridCol w:w="885"/>
        <w:gridCol w:w="930"/>
      </w:tblGrid>
      <w:tr w:rsidR="007A02EA" w14:paraId="6E541D34" w14:textId="77777777">
        <w:trPr>
          <w:trHeight w:val="413"/>
        </w:trPr>
        <w:tc>
          <w:tcPr>
            <w:tcW w:w="2910" w:type="dxa"/>
            <w:shd w:val="clear" w:color="auto" w:fill="auto"/>
            <w:vAlign w:val="center"/>
          </w:tcPr>
          <w:p w14:paraId="193D572E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Actividad/Mes               </w:t>
            </w:r>
          </w:p>
        </w:tc>
        <w:tc>
          <w:tcPr>
            <w:tcW w:w="810" w:type="dxa"/>
          </w:tcPr>
          <w:p w14:paraId="6146517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1</w:t>
            </w:r>
          </w:p>
          <w:p w14:paraId="61AFD5DC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AC4964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2</w:t>
            </w:r>
          </w:p>
          <w:p w14:paraId="39884D7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JUN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1049F6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3</w:t>
            </w:r>
          </w:p>
          <w:p w14:paraId="34F22EA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JUL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9F4465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4</w:t>
            </w:r>
          </w:p>
          <w:p w14:paraId="3B3B154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AGO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4AC1BEF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5</w:t>
            </w:r>
          </w:p>
          <w:p w14:paraId="39B8832E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SET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68D5001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6</w:t>
            </w:r>
          </w:p>
          <w:p w14:paraId="26431D7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OCT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7CE35AB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7</w:t>
            </w:r>
          </w:p>
          <w:p w14:paraId="3CEDE05A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NOV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CC4A0A9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Mes 8 DIC</w:t>
            </w:r>
          </w:p>
        </w:tc>
      </w:tr>
      <w:tr w:rsidR="007A02EA" w14:paraId="15A30B06" w14:textId="77777777">
        <w:trPr>
          <w:trHeight w:val="594"/>
        </w:trPr>
        <w:tc>
          <w:tcPr>
            <w:tcW w:w="2910" w:type="dxa"/>
            <w:shd w:val="clear" w:color="auto" w:fill="auto"/>
          </w:tcPr>
          <w:p w14:paraId="2BF13B5E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1</w:t>
            </w:r>
          </w:p>
          <w:p w14:paraId="607F5924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</w:tcPr>
          <w:p w14:paraId="108BABA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945A70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0264EB9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38A7077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AD64E86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0A8F52E9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76C5B3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52F4D52D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257F2BF3" w14:textId="77777777">
        <w:trPr>
          <w:trHeight w:val="447"/>
        </w:trPr>
        <w:tc>
          <w:tcPr>
            <w:tcW w:w="2910" w:type="dxa"/>
            <w:shd w:val="clear" w:color="auto" w:fill="auto"/>
          </w:tcPr>
          <w:p w14:paraId="2AEA9955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2-</w:t>
            </w:r>
            <w:r>
              <w:t xml:space="preserve"> </w:t>
            </w:r>
          </w:p>
          <w:p w14:paraId="0509158B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8C29C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42C48B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1EE1A2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566F02B1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BC7321D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23DA7F5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055044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2892DEE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01930BB4" w14:textId="77777777">
        <w:trPr>
          <w:trHeight w:val="44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DACD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>
              <w:rPr>
                <w:rFonts w:ascii="Figtree" w:eastAsia="Figtree" w:hAnsi="Figtree" w:cs="Figtree"/>
                <w:sz w:val="20"/>
                <w:szCs w:val="20"/>
              </w:rPr>
              <w:t>3-</w:t>
            </w:r>
            <w:r>
              <w:t xml:space="preserve"> </w:t>
            </w:r>
          </w:p>
          <w:p w14:paraId="3367B5ED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1B91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54AE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6A3A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3D2B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451C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F645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B0A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B1D4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0134AB45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5C9B365B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4981208D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79CAAA7E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6EFBABD7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47FC51EA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35DF4CC2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529084A5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0D3D8370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0BE81CD5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62A6D33F" w14:textId="77777777" w:rsidR="007A02EA" w:rsidRDefault="007A02EA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3502F6BF" w14:textId="77777777" w:rsidR="007A02EA" w:rsidRDefault="007A02EA">
      <w:pPr>
        <w:widowControl w:val="0"/>
        <w:spacing w:after="0" w:line="240" w:lineRule="auto"/>
        <w:ind w:right="-3478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4DC0D594" w14:textId="77777777" w:rsidR="007A02EA" w:rsidRDefault="007A02EA">
      <w:pPr>
        <w:widowControl w:val="0"/>
        <w:spacing w:after="0" w:line="240" w:lineRule="auto"/>
        <w:ind w:right="-3478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79CE6096" w14:textId="77777777" w:rsidR="007A02EA" w:rsidRDefault="001027CE">
      <w:pPr>
        <w:widowControl w:val="0"/>
        <w:spacing w:after="0" w:line="240" w:lineRule="auto"/>
        <w:ind w:left="720" w:right="-3478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   g) Presupuesto del proyecto </w:t>
      </w:r>
    </w:p>
    <w:p w14:paraId="7D5C41D1" w14:textId="77777777" w:rsidR="007A02EA" w:rsidRDefault="001027CE">
      <w:pPr>
        <w:widowControl w:val="0"/>
        <w:spacing w:after="0" w:line="240" w:lineRule="auto"/>
        <w:ind w:left="832" w:right="-3478" w:firstLine="19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sz w:val="18"/>
          <w:szCs w:val="18"/>
        </w:rPr>
        <w:t xml:space="preserve">      Consignar el presupuesto de forma detallada en guaraníes, con los costos parciales y totales.</w:t>
      </w:r>
    </w:p>
    <w:p w14:paraId="5755DB59" w14:textId="77777777" w:rsidR="007A02EA" w:rsidRDefault="001027CE">
      <w:pPr>
        <w:spacing w:after="0" w:line="240" w:lineRule="auto"/>
        <w:ind w:left="720"/>
        <w:rPr>
          <w:rFonts w:ascii="Figtree" w:eastAsia="Figtree" w:hAnsi="Figtree" w:cs="Figtree"/>
          <w:b/>
          <w:color w:val="B7B7B7"/>
          <w:sz w:val="20"/>
          <w:szCs w:val="20"/>
        </w:rPr>
      </w:pPr>
      <w:r>
        <w:rPr>
          <w:rFonts w:ascii="Figtree" w:eastAsia="Figtree" w:hAnsi="Figtree" w:cs="Figtree"/>
          <w:color w:val="B7B7B7"/>
          <w:sz w:val="20"/>
          <w:szCs w:val="20"/>
        </w:rPr>
        <w:t xml:space="preserve">         Ejemplo</w:t>
      </w:r>
    </w:p>
    <w:p w14:paraId="13CCB8E1" w14:textId="77777777" w:rsidR="007A02EA" w:rsidRDefault="007A02EA">
      <w:pPr>
        <w:spacing w:after="0" w:line="240" w:lineRule="auto"/>
        <w:ind w:firstLine="708"/>
        <w:rPr>
          <w:rFonts w:ascii="Figtree" w:eastAsia="Figtree" w:hAnsi="Figtree" w:cs="Figtree"/>
          <w:color w:val="B7B7B7"/>
          <w:sz w:val="20"/>
          <w:szCs w:val="20"/>
        </w:rPr>
      </w:pPr>
    </w:p>
    <w:tbl>
      <w:tblPr>
        <w:tblStyle w:val="aa"/>
        <w:tblpPr w:leftFromText="141" w:rightFromText="141" w:vertAnchor="text" w:tblpX="795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890"/>
      </w:tblGrid>
      <w:tr w:rsidR="007A02EA" w14:paraId="3AC1066E" w14:textId="7777777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D5785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Concepto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73639B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Aporte solicitado</w:t>
            </w:r>
          </w:p>
        </w:tc>
      </w:tr>
      <w:tr w:rsidR="007A02EA" w14:paraId="75326691" w14:textId="7777777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06AA0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Servicios de Producción                                     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A74C99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  <w:tr w:rsidR="007A02EA" w14:paraId="0A5EB53B" w14:textId="7777777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95B27A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Servicios de Alquiler Equipos                                                                                                </w:t>
            </w: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CB81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  <w:tr w:rsidR="007A02EA" w14:paraId="5396D836" w14:textId="7777777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B4384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color w:val="B7B7B7"/>
                <w:sz w:val="20"/>
                <w:szCs w:val="20"/>
              </w:rPr>
              <w:t xml:space="preserve">Servicios de Impresiones                                                    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3A09CD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color w:val="B7B7B7"/>
                <w:sz w:val="20"/>
                <w:szCs w:val="20"/>
              </w:rPr>
            </w:pPr>
          </w:p>
        </w:tc>
      </w:tr>
      <w:tr w:rsidR="007A02EA" w14:paraId="2ED9B299" w14:textId="77777777">
        <w:tc>
          <w:tcPr>
            <w:tcW w:w="472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1682E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TOTAL</w:t>
            </w:r>
          </w:p>
        </w:tc>
        <w:tc>
          <w:tcPr>
            <w:tcW w:w="4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36A160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color w:val="B7B7B7"/>
                <w:sz w:val="20"/>
                <w:szCs w:val="20"/>
              </w:rPr>
              <w:t>Gs 20.000.0000</w:t>
            </w:r>
          </w:p>
        </w:tc>
      </w:tr>
    </w:tbl>
    <w:p w14:paraId="70A55F70" w14:textId="77777777" w:rsidR="007A02EA" w:rsidRDefault="007A02EA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</w:rPr>
      </w:pPr>
    </w:p>
    <w:p w14:paraId="134B2CF3" w14:textId="77777777" w:rsidR="007A02EA" w:rsidRDefault="007A02EA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</w:rPr>
      </w:pPr>
    </w:p>
    <w:p w14:paraId="46081110" w14:textId="77777777" w:rsidR="007A02EA" w:rsidRDefault="007A02EA">
      <w:pPr>
        <w:spacing w:after="0" w:line="240" w:lineRule="auto"/>
        <w:ind w:firstLine="708"/>
        <w:rPr>
          <w:rFonts w:ascii="Figtree" w:eastAsia="Figtree" w:hAnsi="Figtree" w:cs="Figtree"/>
          <w:color w:val="B7B7B7"/>
          <w:sz w:val="20"/>
          <w:szCs w:val="20"/>
        </w:rPr>
      </w:pPr>
    </w:p>
    <w:tbl>
      <w:tblPr>
        <w:tblStyle w:val="ab"/>
        <w:tblpPr w:leftFromText="141" w:rightFromText="141" w:vertAnchor="text" w:tblpX="81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4875"/>
      </w:tblGrid>
      <w:tr w:rsidR="007A02EA" w14:paraId="4FF32CD9" w14:textId="77777777">
        <w:tc>
          <w:tcPr>
            <w:tcW w:w="47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8361CA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Concepto</w:t>
            </w:r>
          </w:p>
        </w:tc>
        <w:tc>
          <w:tcPr>
            <w:tcW w:w="487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4B4717" w14:textId="77777777" w:rsidR="007A02EA" w:rsidRDefault="001027CE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Aporte solicitado</w:t>
            </w:r>
          </w:p>
        </w:tc>
      </w:tr>
      <w:tr w:rsidR="007A02EA" w14:paraId="7F684A2C" w14:textId="77777777">
        <w:tc>
          <w:tcPr>
            <w:tcW w:w="4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C6576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D378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54CFD8C4" w14:textId="77777777">
        <w:tc>
          <w:tcPr>
            <w:tcW w:w="4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27E28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DEAE42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0F5E2D7D" w14:textId="77777777">
        <w:tc>
          <w:tcPr>
            <w:tcW w:w="4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BBB949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FF670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7FD419C9" w14:textId="77777777">
        <w:tc>
          <w:tcPr>
            <w:tcW w:w="4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3BF32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CAB023" w14:textId="77777777" w:rsidR="007A02EA" w:rsidRDefault="007A02EA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7A02EA" w14:paraId="279A6503" w14:textId="77777777">
        <w:tc>
          <w:tcPr>
            <w:tcW w:w="4740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E2384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TOTAL</w:t>
            </w:r>
          </w:p>
        </w:tc>
        <w:tc>
          <w:tcPr>
            <w:tcW w:w="4875" w:type="dxa"/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53D37" w14:textId="77777777" w:rsidR="007A02EA" w:rsidRDefault="001027CE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>
              <w:rPr>
                <w:rFonts w:ascii="Figtree" w:eastAsia="Figtree" w:hAnsi="Figtree" w:cs="Figtree"/>
                <w:b/>
                <w:sz w:val="20"/>
                <w:szCs w:val="20"/>
              </w:rPr>
              <w:t>Gs 20.000.0000</w:t>
            </w:r>
          </w:p>
        </w:tc>
      </w:tr>
    </w:tbl>
    <w:p w14:paraId="6921EBA5" w14:textId="77777777" w:rsidR="007A02EA" w:rsidRDefault="007A02EA">
      <w:pPr>
        <w:spacing w:after="0" w:line="240" w:lineRule="auto"/>
        <w:rPr>
          <w:rFonts w:ascii="Figtree" w:eastAsia="Figtree" w:hAnsi="Figtree" w:cs="Figtree"/>
          <w:color w:val="B7B7B7"/>
          <w:sz w:val="20"/>
          <w:szCs w:val="20"/>
        </w:rPr>
      </w:pPr>
    </w:p>
    <w:p w14:paraId="555A04B0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7972B56B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40A6AFC6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55B219F7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2C9B0D2C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53550ECD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0125A2B2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1BDF4070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5EB7BDE3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49FC9175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79650B85" w14:textId="77777777" w:rsidR="007A02EA" w:rsidRDefault="007A02EA">
      <w:pPr>
        <w:spacing w:after="0" w:line="240" w:lineRule="auto"/>
        <w:rPr>
          <w:rFonts w:ascii="Figtree" w:eastAsia="Figtree" w:hAnsi="Figtree" w:cs="Figtree"/>
          <w:b/>
          <w:sz w:val="20"/>
          <w:szCs w:val="20"/>
        </w:rPr>
      </w:pPr>
    </w:p>
    <w:p w14:paraId="3477DB3D" w14:textId="77777777" w:rsidR="007A02EA" w:rsidRDefault="007A02EA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</w:rPr>
      </w:pPr>
    </w:p>
    <w:p w14:paraId="7522789E" w14:textId="77777777" w:rsidR="007A02EA" w:rsidRDefault="001027CE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h) Impacto</w:t>
      </w:r>
    </w:p>
    <w:p w14:paraId="467A2DD9" w14:textId="77777777" w:rsidR="007A02EA" w:rsidRDefault="001027CE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            Indicar el impacto positivo que supondrá la ejecución del proyecto.</w:t>
      </w:r>
    </w:p>
    <w:p w14:paraId="583DBFC3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tbl>
      <w:tblPr>
        <w:tblStyle w:val="ac"/>
        <w:tblW w:w="9645" w:type="dxa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7A02EA" w14:paraId="19EC6B1D" w14:textId="77777777">
        <w:trPr>
          <w:trHeight w:val="3549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8530" w14:textId="77777777" w:rsidR="007A02EA" w:rsidRDefault="007A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1DD607DC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36F851F9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6F6D8922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5832C8B9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2F4B4649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75D439A1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69B3D0E5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3261C153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6B4268B6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6DB80CF8" w14:textId="77777777" w:rsidR="007A02EA" w:rsidRDefault="001027CE">
      <w:pPr>
        <w:spacing w:after="0" w:line="240" w:lineRule="auto"/>
        <w:ind w:left="1068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i) Visibilidad</w:t>
      </w:r>
    </w:p>
    <w:p w14:paraId="48D673DD" w14:textId="77777777" w:rsidR="007A02EA" w:rsidRDefault="001027CE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                          Indicar las estrategias de comunicación y difusión del proyecto, incluyendo las formas en que se </w:t>
      </w:r>
    </w:p>
    <w:p w14:paraId="6627C32B" w14:textId="77777777" w:rsidR="007A02EA" w:rsidRDefault="001027CE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           expresará el apoyo de la SNC.</w:t>
      </w:r>
    </w:p>
    <w:p w14:paraId="1E773951" w14:textId="77777777" w:rsidR="007A02EA" w:rsidRDefault="007A02EA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tbl>
      <w:tblPr>
        <w:tblStyle w:val="ad"/>
        <w:tblW w:w="9480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7A02EA" w14:paraId="1BBDE22D" w14:textId="77777777">
        <w:trPr>
          <w:trHeight w:val="3225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9318" w14:textId="77777777" w:rsidR="007A02EA" w:rsidRDefault="007A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14:paraId="5E9AA5BF" w14:textId="77777777" w:rsidR="007A02EA" w:rsidRDefault="007A02EA">
      <w:pPr>
        <w:spacing w:after="0" w:line="240" w:lineRule="auto"/>
        <w:ind w:left="720"/>
        <w:rPr>
          <w:rFonts w:ascii="Figtree" w:eastAsia="Figtree" w:hAnsi="Figtree" w:cs="Figtree"/>
          <w:sz w:val="20"/>
          <w:szCs w:val="20"/>
        </w:rPr>
      </w:pPr>
    </w:p>
    <w:p w14:paraId="6DD58293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32FF3AB6" w14:textId="77777777" w:rsidR="007A02EA" w:rsidRDefault="001027CE">
      <w:pPr>
        <w:widowControl w:val="0"/>
        <w:spacing w:after="0" w:line="240" w:lineRule="auto"/>
        <w:ind w:left="832" w:right="-347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6.   Contrapartida</w:t>
      </w:r>
      <w:r>
        <w:rPr>
          <w:rFonts w:ascii="Figtree" w:eastAsia="Figtree" w:hAnsi="Figtree" w:cs="Figtree"/>
          <w:sz w:val="20"/>
          <w:szCs w:val="20"/>
        </w:rPr>
        <w:t xml:space="preserve">: </w:t>
      </w:r>
    </w:p>
    <w:p w14:paraId="047C34F5" w14:textId="77777777" w:rsidR="007A02EA" w:rsidRDefault="001027CE">
      <w:pPr>
        <w:widowControl w:val="0"/>
        <w:spacing w:before="200" w:after="0" w:line="240" w:lineRule="auto"/>
        <w:ind w:right="-347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                       Como contrapartida, se requiere:</w:t>
      </w:r>
    </w:p>
    <w:p w14:paraId="2C085081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1. Aceptar las bases y condiciones establecidas.</w:t>
      </w:r>
    </w:p>
    <w:p w14:paraId="560532DD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2. Otorgar la autorización para el uso de imágenes de los proyectos.</w:t>
      </w:r>
    </w:p>
    <w:p w14:paraId="207D2580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3. Realizar una rendición de cuentas precisa y detallada.</w:t>
      </w:r>
    </w:p>
    <w:p w14:paraId="7C145179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4. Brindar apoyo en la d</w:t>
      </w:r>
      <w:r>
        <w:rPr>
          <w:rFonts w:ascii="Figtree" w:eastAsia="Figtree" w:hAnsi="Figtree" w:cs="Figtree"/>
          <w:sz w:val="20"/>
          <w:szCs w:val="20"/>
        </w:rPr>
        <w:t>ifusión de la actividad por parte del proyectista.</w:t>
      </w:r>
    </w:p>
    <w:p w14:paraId="32869514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bookmarkStart w:id="0" w:name="_heading=h.djzbu18v33g0" w:colFirst="0" w:colLast="0"/>
      <w:bookmarkEnd w:id="0"/>
      <w:r>
        <w:rPr>
          <w:rFonts w:ascii="Figtree" w:eastAsia="Figtree" w:hAnsi="Figtree" w:cs="Figtree"/>
          <w:sz w:val="20"/>
          <w:szCs w:val="20"/>
        </w:rPr>
        <w:t>5. Incluir la actividad en la agenda de Agendarte.</w:t>
      </w:r>
    </w:p>
    <w:p w14:paraId="7011FF7F" w14:textId="77777777" w:rsidR="007A02EA" w:rsidRDefault="001027CE">
      <w:pPr>
        <w:spacing w:before="200" w:after="0" w:line="240" w:lineRule="auto"/>
        <w:ind w:left="1428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6. Colocar el banner correspondiente.</w:t>
      </w:r>
    </w:p>
    <w:p w14:paraId="7D83A62A" w14:textId="77777777" w:rsidR="007A02EA" w:rsidRDefault="007A02EA">
      <w:pPr>
        <w:spacing w:after="0" w:line="240" w:lineRule="auto"/>
        <w:ind w:left="708"/>
        <w:jc w:val="both"/>
        <w:rPr>
          <w:rFonts w:ascii="Figtree" w:eastAsia="Figtree" w:hAnsi="Figtree" w:cs="Figtree"/>
          <w:sz w:val="20"/>
          <w:szCs w:val="20"/>
        </w:rPr>
      </w:pPr>
    </w:p>
    <w:p w14:paraId="3E8AA35A" w14:textId="77777777" w:rsidR="007A02EA" w:rsidRDefault="007A02EA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67A9848A" w14:textId="77777777" w:rsidR="007A02EA" w:rsidRDefault="001027CE">
      <w:pPr>
        <w:widowControl w:val="0"/>
        <w:spacing w:line="240" w:lineRule="auto"/>
        <w:ind w:right="90" w:firstLine="720"/>
        <w:jc w:val="center"/>
        <w:rPr>
          <w:rFonts w:ascii="Figtree" w:eastAsia="Figtree" w:hAnsi="Figtree" w:cs="Figtree"/>
          <w:i/>
          <w:sz w:val="20"/>
          <w:szCs w:val="20"/>
        </w:rPr>
      </w:pPr>
      <w:r>
        <w:rPr>
          <w:rFonts w:ascii="Figtree" w:eastAsia="Figtree" w:hAnsi="Figtree" w:cs="Figtree"/>
          <w:i/>
          <w:sz w:val="20"/>
          <w:szCs w:val="20"/>
        </w:rPr>
        <w:t>Todos los datos consignados en este formulario tienen carácter de Declaración Jurada.</w:t>
      </w:r>
    </w:p>
    <w:p w14:paraId="6D4EA1F5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7CA82F8F" w14:textId="77777777" w:rsidR="007A02EA" w:rsidRDefault="007A02EA">
      <w:pPr>
        <w:spacing w:after="0" w:line="240" w:lineRule="auto"/>
        <w:rPr>
          <w:rFonts w:ascii="Figtree" w:eastAsia="Figtree" w:hAnsi="Figtree" w:cs="Figtree"/>
          <w:sz w:val="20"/>
          <w:szCs w:val="20"/>
        </w:rPr>
      </w:pPr>
    </w:p>
    <w:p w14:paraId="5B356F04" w14:textId="77777777" w:rsidR="007A02EA" w:rsidRDefault="001027CE">
      <w:pPr>
        <w:spacing w:after="0" w:line="240" w:lineRule="auto"/>
        <w:ind w:firstLine="720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Firma:</w:t>
      </w:r>
    </w:p>
    <w:p w14:paraId="2BF0E637" w14:textId="77777777" w:rsidR="007A02EA" w:rsidRDefault="007A02EA">
      <w:pPr>
        <w:spacing w:after="0" w:line="240" w:lineRule="auto"/>
        <w:ind w:firstLine="720"/>
        <w:rPr>
          <w:rFonts w:ascii="Figtree" w:eastAsia="Figtree" w:hAnsi="Figtree" w:cs="Figtree"/>
          <w:sz w:val="20"/>
          <w:szCs w:val="20"/>
        </w:rPr>
      </w:pPr>
    </w:p>
    <w:p w14:paraId="53BC85D3" w14:textId="77777777" w:rsidR="007A02EA" w:rsidRDefault="001027CE">
      <w:pPr>
        <w:spacing w:after="0" w:line="240" w:lineRule="auto"/>
        <w:ind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Aclaración / Sello: </w:t>
      </w:r>
      <w:r>
        <w:rPr>
          <w:rFonts w:ascii="Figtree" w:eastAsia="Figtree" w:hAnsi="Figtree" w:cs="Figtree"/>
          <w:sz w:val="20"/>
          <w:szCs w:val="20"/>
        </w:rPr>
        <w:tab/>
      </w:r>
    </w:p>
    <w:p w14:paraId="0266D230" w14:textId="77777777" w:rsidR="007A02EA" w:rsidRDefault="001027CE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C.I. /RUC </w:t>
      </w:r>
      <w:proofErr w:type="spellStart"/>
      <w:r>
        <w:rPr>
          <w:rFonts w:ascii="Figtree" w:eastAsia="Figtree" w:hAnsi="Figtree" w:cs="Figtree"/>
          <w:b/>
          <w:sz w:val="20"/>
          <w:szCs w:val="20"/>
        </w:rPr>
        <w:t>N°</w:t>
      </w:r>
      <w:proofErr w:type="spellEnd"/>
      <w:r>
        <w:rPr>
          <w:rFonts w:ascii="Figtree" w:eastAsia="Figtree" w:hAnsi="Figtree" w:cs="Figtree"/>
          <w:b/>
          <w:sz w:val="20"/>
          <w:szCs w:val="20"/>
        </w:rPr>
        <w:t>:</w:t>
      </w:r>
    </w:p>
    <w:p w14:paraId="3D9A2972" w14:textId="77777777" w:rsidR="007A02EA" w:rsidRDefault="007A02EA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5E34C21F" w14:textId="77777777" w:rsidR="007A02EA" w:rsidRDefault="007A02EA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29080996" w14:textId="77777777" w:rsidR="007A02EA" w:rsidRDefault="007A02EA">
      <w:pPr>
        <w:spacing w:after="0" w:line="240" w:lineRule="auto"/>
        <w:ind w:firstLine="72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34648FAB" w14:textId="77777777" w:rsidR="007A02EA" w:rsidRDefault="001027CE">
      <w:pPr>
        <w:widowControl w:val="0"/>
        <w:spacing w:after="0" w:line="240" w:lineRule="auto"/>
        <w:ind w:left="720"/>
        <w:jc w:val="both"/>
      </w:pPr>
      <w:r>
        <w:rPr>
          <w:rFonts w:ascii="Figtree" w:eastAsia="Figtree" w:hAnsi="Figtree" w:cs="Figtree"/>
          <w:b/>
          <w:i/>
          <w:sz w:val="17"/>
          <w:szCs w:val="17"/>
        </w:rPr>
        <w:t>Observación:</w:t>
      </w:r>
      <w:r>
        <w:rPr>
          <w:rFonts w:ascii="Figtree" w:eastAsia="Figtree" w:hAnsi="Figtree" w:cs="Figtree"/>
          <w:i/>
          <w:sz w:val="17"/>
          <w:szCs w:val="17"/>
        </w:rPr>
        <w:t xml:space="preserve"> El presente formulario deberá contener media firma en cada hoja y firma completa en la última hoja.</w:t>
      </w:r>
    </w:p>
    <w:sectPr w:rsidR="007A02EA">
      <w:headerReference w:type="default" r:id="rId9"/>
      <w:footerReference w:type="default" r:id="rId10"/>
      <w:pgSz w:w="12240" w:h="15840"/>
      <w:pgMar w:top="1420" w:right="980" w:bottom="280" w:left="720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59CD" w14:textId="77777777" w:rsidR="001027CE" w:rsidRDefault="001027CE">
      <w:pPr>
        <w:spacing w:after="0" w:line="240" w:lineRule="auto"/>
      </w:pPr>
      <w:r>
        <w:separator/>
      </w:r>
    </w:p>
  </w:endnote>
  <w:endnote w:type="continuationSeparator" w:id="0">
    <w:p w14:paraId="55FA69F5" w14:textId="77777777" w:rsidR="001027CE" w:rsidRDefault="0010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gtree Bla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gtree">
    <w:altName w:val="Figtre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2300" w14:textId="77777777" w:rsidR="007A02EA" w:rsidRDefault="007A02EA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D729" w14:textId="77777777" w:rsidR="001027CE" w:rsidRDefault="001027CE">
      <w:pPr>
        <w:spacing w:after="0" w:line="240" w:lineRule="auto"/>
      </w:pPr>
      <w:r>
        <w:separator/>
      </w:r>
    </w:p>
  </w:footnote>
  <w:footnote w:type="continuationSeparator" w:id="0">
    <w:p w14:paraId="61F068F4" w14:textId="77777777" w:rsidR="001027CE" w:rsidRDefault="0010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C1B5" w14:textId="77777777" w:rsidR="007A02EA" w:rsidRDefault="001027CE">
    <w:pPr>
      <w:widowControl w:val="0"/>
      <w:spacing w:after="0" w:line="20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8C0EF64" wp14:editId="7CACB0F5">
          <wp:simplePos x="0" y="0"/>
          <wp:positionH relativeFrom="margin">
            <wp:posOffset>371475</wp:posOffset>
          </wp:positionH>
          <wp:positionV relativeFrom="topMargin">
            <wp:posOffset>527050</wp:posOffset>
          </wp:positionV>
          <wp:extent cx="2630805" cy="586105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080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080D9AD9" wp14:editId="0CFA236B">
          <wp:extent cx="2019300" cy="694614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6444" b="17204"/>
                  <a:stretch>
                    <a:fillRect/>
                  </a:stretch>
                </pic:blipFill>
                <pic:spPr>
                  <a:xfrm>
                    <a:off x="0" y="0"/>
                    <a:ext cx="2019300" cy="694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7838"/>
    <w:multiLevelType w:val="multilevel"/>
    <w:tmpl w:val="ADA637D4"/>
    <w:lvl w:ilvl="0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  <w:sz w:val="40"/>
        <w:szCs w:val="40"/>
      </w:rPr>
    </w:lvl>
    <w:lvl w:ilvl="1">
      <w:start w:val="1"/>
      <w:numFmt w:val="bullet"/>
      <w:lvlText w:val="o"/>
      <w:lvlJc w:val="left"/>
      <w:pPr>
        <w:ind w:left="2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7A6E2A"/>
    <w:multiLevelType w:val="multilevel"/>
    <w:tmpl w:val="25C42A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EA"/>
    <w:rsid w:val="001027CE"/>
    <w:rsid w:val="007A02EA"/>
    <w:rsid w:val="00A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09F6"/>
  <w15:docId w15:val="{DA25A100-6925-4733-8487-F7C43F47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041B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3k7cQUzapuXJLwyGQAiS3+btQ==">CgMxLjAyDmguZGp6YnUxOHYzM2cwOAByITFKOTNXa0Jybk5aZkdGWG5fRUlYeEpnUi1EYUlqUXlqcg==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HP</cp:lastModifiedBy>
  <cp:revision>2</cp:revision>
  <dcterms:created xsi:type="dcterms:W3CDTF">2025-07-15T15:02:00Z</dcterms:created>
  <dcterms:modified xsi:type="dcterms:W3CDTF">2025-07-15T15:02:00Z</dcterms:modified>
</cp:coreProperties>
</file>