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ind w:left="720" w:firstLine="0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DECLARACIÓN SOBRE USO DE INTELIGENCIA ARTIFICIAL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Figtree" w:cs="Figtree" w:eastAsia="Figtree" w:hAnsi="Figtree"/>
        </w:rPr>
      </w:pPr>
      <w:bookmarkStart w:colFirst="0" w:colLast="0" w:name="_heading=h.6yzwms8xf727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El proyecto presentado: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 ]</w:t>
      </w: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 contempla el uso de herramientas de inteligencia artificial en ninguna etapa.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 ]</w:t>
      </w: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Contempla el uso auxiliar o instrumental de herramientas de inteligencia artificial en las siguientes etapas: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59" w:lineRule="auto"/>
        <w:ind w:left="34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En caso de uso, declaro que dicho uso no sustituirá la autoría humana esencial, no vulnerará derechos de terceros, estará sujeto a supervisión humana efectiva y será informado en los productos, informes o respaldos cuando corresponda.</w:t>
      </w:r>
    </w:p>
    <w:p w:rsidR="00000000" w:rsidDel="00000000" w:rsidP="00000000" w:rsidRDefault="00000000" w:rsidRPr="00000000" w14:paraId="00000009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Descripción del alcance del uso previsto: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Firma: </w:t>
      </w:r>
      <w:r w:rsidDel="00000000" w:rsidR="00000000" w:rsidRPr="00000000">
        <w:rPr>
          <w:sz w:val="22"/>
          <w:szCs w:val="22"/>
          <w:rtl w:val="0"/>
        </w:rPr>
        <w:t xml:space="preserve">____________________________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   Aclaración: </w:t>
      </w:r>
      <w:r w:rsidDel="00000000" w:rsidR="00000000" w:rsidRPr="00000000">
        <w:rPr>
          <w:sz w:val="22"/>
          <w:szCs w:val="22"/>
          <w:rtl w:val="0"/>
        </w:rPr>
        <w:t xml:space="preserve">____________________________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   C.I. / RUC: </w:t>
      </w:r>
      <w:r w:rsidDel="00000000" w:rsidR="00000000" w:rsidRPr="00000000">
        <w:rPr>
          <w:sz w:val="22"/>
          <w:szCs w:val="22"/>
          <w:rtl w:val="0"/>
        </w:rPr>
        <w:t xml:space="preserve">____________________________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   Fecha: </w:t>
      </w:r>
      <w:r w:rsidDel="00000000" w:rsidR="00000000" w:rsidRPr="00000000">
        <w:rPr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/</w:t>
      </w:r>
      <w:r w:rsidDel="00000000" w:rsidR="00000000" w:rsidRPr="00000000">
        <w:rPr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/2026</w:t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s-PY"/>
      </w:rPr>
    </w:rPrDefault>
    <w:pPrDefault>
      <w:pPr>
        <w:spacing w:after="12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2e75b5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753u8C7Ya9gTEn729KcJPQi/lw==">CgMxLjAyDmguNnl6d21zOHhmNzI3OAByITFsMDRGVlRMLXdXTVRXYTFxODY4d2owQldqTHBUYjJFTw==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